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1854B" w14:textId="5FDFFADF" w:rsidR="00220FA4" w:rsidRDefault="00220FA4" w:rsidP="00220FA4">
      <w:r>
        <w:t>Regulamin konkursu „</w:t>
      </w:r>
      <w:proofErr w:type="spellStart"/>
      <w:r>
        <w:t>mAKe</w:t>
      </w:r>
      <w:proofErr w:type="spellEnd"/>
      <w:r>
        <w:t xml:space="preserve"> </w:t>
      </w:r>
      <w:proofErr w:type="spellStart"/>
      <w:r>
        <w:t>KamArti</w:t>
      </w:r>
      <w:proofErr w:type="spellEnd"/>
      <w:r>
        <w:t xml:space="preserve"> </w:t>
      </w:r>
      <w:proofErr w:type="spellStart"/>
      <w:r>
        <w:t>MakeUp</w:t>
      </w:r>
      <w:proofErr w:type="spellEnd"/>
      <w:r>
        <w:t xml:space="preserve">”  </w:t>
      </w:r>
      <w:proofErr w:type="spellStart"/>
      <w:r>
        <w:t>KamArti</w:t>
      </w:r>
      <w:proofErr w:type="spellEnd"/>
      <w:r>
        <w:t xml:space="preserve"> Szkoły Rzemiosł Artystycznych</w:t>
      </w:r>
    </w:p>
    <w:p w14:paraId="06D32CF8" w14:textId="77777777" w:rsidR="00220FA4" w:rsidRPr="00FB6D3D" w:rsidRDefault="00220FA4" w:rsidP="00220FA4">
      <w:pPr>
        <w:rPr>
          <w:b/>
          <w:bCs/>
        </w:rPr>
      </w:pPr>
      <w:r w:rsidRPr="00FB6D3D">
        <w:rPr>
          <w:b/>
          <w:bCs/>
        </w:rPr>
        <w:t>Postanowienia ogólne</w:t>
      </w:r>
    </w:p>
    <w:p w14:paraId="504A9630" w14:textId="77777777" w:rsidR="00220FA4" w:rsidRDefault="00220FA4" w:rsidP="00220FA4">
      <w:r>
        <w:t xml:space="preserve">1. Organizatorem konkursu jest </w:t>
      </w:r>
      <w:proofErr w:type="spellStart"/>
      <w:r>
        <w:t>KamArti</w:t>
      </w:r>
      <w:proofErr w:type="spellEnd"/>
      <w:r>
        <w:t xml:space="preserve"> Szkoła Rzemiosł Artystycznych, ul. Orla 6B, 00-143 Warszawa</w:t>
      </w:r>
    </w:p>
    <w:p w14:paraId="4BB5CF5B" w14:textId="7863373B" w:rsidR="00220FA4" w:rsidRDefault="00220FA4" w:rsidP="00220FA4">
      <w:r>
        <w:t>2. Fundatorem nagrody jest O</w:t>
      </w:r>
      <w:r w:rsidR="00836875">
        <w:t>rg</w:t>
      </w:r>
      <w:r>
        <w:t>anizator.</w:t>
      </w:r>
    </w:p>
    <w:p w14:paraId="18E0A629" w14:textId="77777777" w:rsidR="00220FA4" w:rsidRDefault="00220FA4" w:rsidP="00220FA4">
      <w:r>
        <w:t>3. Konkurs nie jest stworzony, administrowany ani sponsorowany przez Facebook.</w:t>
      </w:r>
    </w:p>
    <w:p w14:paraId="7D532D09" w14:textId="77777777" w:rsidR="00220FA4" w:rsidRDefault="00220FA4" w:rsidP="00220FA4">
      <w:r>
        <w:t>Facebook jest znakiem towarowym zastrzeżonym przez Facebook, Inc.</w:t>
      </w:r>
    </w:p>
    <w:p w14:paraId="7AF3B0AC" w14:textId="32DAE3E6" w:rsidR="00220FA4" w:rsidRDefault="00220FA4" w:rsidP="00220FA4">
      <w:r>
        <w:t xml:space="preserve">4. Konkurs jest prowadzony na stronie </w:t>
      </w:r>
      <w:hyperlink r:id="rId4" w:history="1">
        <w:r w:rsidRPr="00D9415A">
          <w:rPr>
            <w:rStyle w:val="Hipercze"/>
          </w:rPr>
          <w:t>www.facebook.com/KamArti</w:t>
        </w:r>
      </w:hyperlink>
      <w:r>
        <w:t xml:space="preserve">  (zwanej dalej</w:t>
      </w:r>
    </w:p>
    <w:p w14:paraId="71CDA0CE" w14:textId="7A9735F7" w:rsidR="00220FA4" w:rsidRDefault="00220FA4" w:rsidP="00220FA4">
      <w:r>
        <w:t xml:space="preserve">“Fanpage”), </w:t>
      </w:r>
      <w:proofErr w:type="spellStart"/>
      <w:r>
        <w:t>Instag</w:t>
      </w:r>
      <w:r w:rsidR="00836875">
        <w:t>r</w:t>
      </w:r>
      <w:r>
        <w:t>arm</w:t>
      </w:r>
      <w:proofErr w:type="spellEnd"/>
      <w:r>
        <w:t xml:space="preserve"> </w:t>
      </w:r>
      <w:proofErr w:type="spellStart"/>
      <w:r>
        <w:t>KamArti</w:t>
      </w:r>
      <w:proofErr w:type="spellEnd"/>
      <w:r>
        <w:t>.</w:t>
      </w:r>
    </w:p>
    <w:p w14:paraId="789EF572" w14:textId="77777777" w:rsidR="00220FA4" w:rsidRPr="00FB6D3D" w:rsidRDefault="00220FA4" w:rsidP="00220FA4">
      <w:pPr>
        <w:rPr>
          <w:b/>
          <w:bCs/>
        </w:rPr>
      </w:pPr>
      <w:r w:rsidRPr="00FB6D3D">
        <w:rPr>
          <w:b/>
          <w:bCs/>
        </w:rPr>
        <w:t>Warunki uczestnictwa</w:t>
      </w:r>
    </w:p>
    <w:p w14:paraId="053B04F0" w14:textId="77777777" w:rsidR="00220FA4" w:rsidRDefault="00220FA4" w:rsidP="00220FA4">
      <w:r>
        <w:t>5. W konkursie mogą brać udział osoby pełnoletnie, czyli uczestnik powinien mieć</w:t>
      </w:r>
    </w:p>
    <w:p w14:paraId="44391BAB" w14:textId="77777777" w:rsidR="00220FA4" w:rsidRDefault="00220FA4" w:rsidP="00220FA4">
      <w:r>
        <w:t>skończone 18 lat.</w:t>
      </w:r>
    </w:p>
    <w:p w14:paraId="5DE7369A" w14:textId="77777777" w:rsidR="00220FA4" w:rsidRDefault="00220FA4" w:rsidP="00220FA4">
      <w:r>
        <w:t>6. Warunkiem udziału w konkursie jest posiadanie zweryfikowanego konta w serwisie</w:t>
      </w:r>
    </w:p>
    <w:p w14:paraId="0A2696BA" w14:textId="5079F788" w:rsidR="00220FA4" w:rsidRDefault="00220FA4" w:rsidP="00220FA4">
      <w:r>
        <w:t>Facebook, Instagram.</w:t>
      </w:r>
    </w:p>
    <w:p w14:paraId="05711CD0" w14:textId="3C170251" w:rsidR="00220FA4" w:rsidRDefault="00220FA4" w:rsidP="00220FA4">
      <w:r>
        <w:t xml:space="preserve">7. Warunkiem udziału w konkursie jest </w:t>
      </w:r>
      <w:r w:rsidR="00FB6D3D">
        <w:t>umieszczenie w komentarzu postu zdjęcia konkursowego swojej artystycznej pracy.</w:t>
      </w:r>
    </w:p>
    <w:p w14:paraId="5F6B16BA" w14:textId="1DA2E7E0" w:rsidR="00220FA4" w:rsidRDefault="00220FA4" w:rsidP="00220FA4">
      <w:r>
        <w:t>6. Konkurs trwa od 5 sierpnia 2020 do 10 sierpnia 2020 do godziny: 20.00.</w:t>
      </w:r>
    </w:p>
    <w:p w14:paraId="2A53BC22" w14:textId="7FB878D4" w:rsidR="00220FA4" w:rsidRDefault="00220FA4" w:rsidP="00220FA4">
      <w:r>
        <w:t xml:space="preserve">7. Wyniki zostaną ogłoszone w dniu  11 sierpnia 2020 za pośrednictwem </w:t>
      </w:r>
      <w:proofErr w:type="spellStart"/>
      <w:r>
        <w:t>FanPage</w:t>
      </w:r>
      <w:proofErr w:type="spellEnd"/>
      <w:r>
        <w:t xml:space="preserve"> </w:t>
      </w:r>
      <w:r w:rsidR="00FB6D3D">
        <w:t>i Instagrama.</w:t>
      </w:r>
    </w:p>
    <w:p w14:paraId="696520AB" w14:textId="5845619D" w:rsidR="00220FA4" w:rsidRDefault="00220FA4" w:rsidP="00220FA4">
      <w:r>
        <w:t>8. O</w:t>
      </w:r>
      <w:r w:rsidR="00836875">
        <w:t>rg</w:t>
      </w:r>
      <w:r>
        <w:t>anizator nie ponosi odpowiedzialności za czasowe lub stałe zablokowanie strony lub</w:t>
      </w:r>
    </w:p>
    <w:p w14:paraId="67A3226D" w14:textId="77777777" w:rsidR="00220FA4" w:rsidRDefault="00220FA4" w:rsidP="00220FA4">
      <w:r>
        <w:t xml:space="preserve">aplikacji ze strony </w:t>
      </w:r>
      <w:proofErr w:type="spellStart"/>
      <w:r>
        <w:t>Facebook’a</w:t>
      </w:r>
      <w:proofErr w:type="spellEnd"/>
      <w:r>
        <w:t>.</w:t>
      </w:r>
    </w:p>
    <w:p w14:paraId="786C956C" w14:textId="77777777" w:rsidR="00220FA4" w:rsidRPr="00FB6D3D" w:rsidRDefault="00220FA4" w:rsidP="00220FA4">
      <w:pPr>
        <w:rPr>
          <w:b/>
          <w:bCs/>
        </w:rPr>
      </w:pPr>
      <w:r w:rsidRPr="00FB6D3D">
        <w:rPr>
          <w:b/>
          <w:bCs/>
        </w:rPr>
        <w:t>Zadanie konkursowe</w:t>
      </w:r>
    </w:p>
    <w:p w14:paraId="2B165478" w14:textId="2EB846CD" w:rsidR="00220FA4" w:rsidRDefault="00220FA4" w:rsidP="00FB6D3D">
      <w:r>
        <w:t>9. Zadanie konkursowe polega</w:t>
      </w:r>
      <w:r w:rsidR="00836875">
        <w:t xml:space="preserve"> na</w:t>
      </w:r>
      <w:r>
        <w:t xml:space="preserve">: </w:t>
      </w:r>
      <w:r w:rsidR="00FB6D3D">
        <w:t xml:space="preserve">wykonaniu makijażu w kolorach inspirowanych logo </w:t>
      </w:r>
      <w:proofErr w:type="spellStart"/>
      <w:r w:rsidR="00FB6D3D">
        <w:t>KamArti</w:t>
      </w:r>
      <w:proofErr w:type="spellEnd"/>
      <w:r w:rsidR="00FB6D3D">
        <w:t xml:space="preserve">, zrobieniu zdjęcia całości twarzy lub części  i wstawieniu go w komentarzu postu na </w:t>
      </w:r>
      <w:proofErr w:type="spellStart"/>
      <w:r w:rsidR="00FB6D3D">
        <w:t>Fb</w:t>
      </w:r>
      <w:proofErr w:type="spellEnd"/>
      <w:r w:rsidR="00FB6D3D">
        <w:t xml:space="preserve"> lub Instagram.</w:t>
      </w:r>
    </w:p>
    <w:p w14:paraId="18FA73BD" w14:textId="6521184D" w:rsidR="00FB6D3D" w:rsidRDefault="00FB6D3D" w:rsidP="00FB6D3D">
      <w:r>
        <w:t xml:space="preserve">10. Jedna osoba może wygrać tylko jeden zestaw, nawet jeśli wstawi zdjęcie na </w:t>
      </w:r>
      <w:proofErr w:type="spellStart"/>
      <w:r>
        <w:t>Fb</w:t>
      </w:r>
      <w:proofErr w:type="spellEnd"/>
      <w:r>
        <w:t xml:space="preserve"> i Instag</w:t>
      </w:r>
      <w:r w:rsidR="00836875">
        <w:t>r</w:t>
      </w:r>
      <w:r>
        <w:t>amie.</w:t>
      </w:r>
    </w:p>
    <w:p w14:paraId="12B34B0D" w14:textId="50F44C90" w:rsidR="00220FA4" w:rsidRDefault="00220FA4" w:rsidP="00220FA4">
      <w:r>
        <w:t>11. W konkursie zostanie wybran</w:t>
      </w:r>
      <w:r w:rsidR="00FB6D3D">
        <w:t>y</w:t>
      </w:r>
      <w:r>
        <w:t>ch</w:t>
      </w:r>
      <w:r w:rsidR="00FB6D3D">
        <w:t xml:space="preserve"> 2</w:t>
      </w:r>
      <w:r>
        <w:t xml:space="preserve"> zwycięzców.</w:t>
      </w:r>
    </w:p>
    <w:p w14:paraId="42CD8BD7" w14:textId="0ABB2275" w:rsidR="00220FA4" w:rsidRDefault="00220FA4" w:rsidP="00220FA4">
      <w:r>
        <w:t>1</w:t>
      </w:r>
      <w:r w:rsidR="00FB6D3D">
        <w:t>2</w:t>
      </w:r>
      <w:r>
        <w:t>. Pracownicy firmy Organizatora wybiorą</w:t>
      </w:r>
      <w:r w:rsidR="00FB6D3D">
        <w:t xml:space="preserve"> zdjęcie</w:t>
      </w:r>
      <w:r>
        <w:t>,</w:t>
      </w:r>
      <w:r w:rsidR="00FB6D3D">
        <w:t xml:space="preserve"> </w:t>
      </w:r>
      <w:r>
        <w:t>które ich zdaniem jest najbardziej kreatywne, w ten sposób</w:t>
      </w:r>
      <w:r w:rsidR="00FB6D3D">
        <w:t xml:space="preserve"> </w:t>
      </w:r>
      <w:r>
        <w:t>zostanie wyłoniony zwycięzca konkursu.</w:t>
      </w:r>
    </w:p>
    <w:p w14:paraId="627A8B79" w14:textId="65FA4437" w:rsidR="00220FA4" w:rsidRDefault="00220FA4" w:rsidP="00220FA4">
      <w:r>
        <w:t>1</w:t>
      </w:r>
      <w:r w:rsidR="00FB6D3D">
        <w:t>3</w:t>
      </w:r>
      <w:r>
        <w:t>. Zwycięzcy Konkursu zostaną powiadomieni o wygranej i warunkach odbioru Nagrody</w:t>
      </w:r>
    </w:p>
    <w:p w14:paraId="118CD2DE" w14:textId="687D8A3F" w:rsidR="00220FA4" w:rsidRDefault="00220FA4" w:rsidP="00220FA4">
      <w:r>
        <w:t xml:space="preserve">za pośrednictwem wiadomości wysłanej na Facebooku lub przez adres e-mail. </w:t>
      </w:r>
    </w:p>
    <w:p w14:paraId="62824186" w14:textId="77777777" w:rsidR="00220FA4" w:rsidRPr="00FB6D3D" w:rsidRDefault="00220FA4" w:rsidP="00220FA4">
      <w:pPr>
        <w:rPr>
          <w:b/>
          <w:bCs/>
        </w:rPr>
      </w:pPr>
      <w:r w:rsidRPr="00FB6D3D">
        <w:rPr>
          <w:b/>
          <w:bCs/>
        </w:rPr>
        <w:t>Nagroda</w:t>
      </w:r>
    </w:p>
    <w:p w14:paraId="3A189855" w14:textId="4D17D81B" w:rsidR="00220FA4" w:rsidRDefault="00220FA4" w:rsidP="00220FA4">
      <w:r>
        <w:t>1</w:t>
      </w:r>
      <w:r w:rsidR="00FB6D3D">
        <w:t>4</w:t>
      </w:r>
      <w:r>
        <w:t xml:space="preserve">. Nagrodą w konkursie </w:t>
      </w:r>
      <w:r w:rsidR="00FB6D3D">
        <w:t>są dwa zestawy kosmetyków, przedstawione na zdjęciu konkursu.</w:t>
      </w:r>
    </w:p>
    <w:p w14:paraId="5C98C8DF" w14:textId="3FC774D3" w:rsidR="00220FA4" w:rsidRDefault="00220FA4" w:rsidP="00220FA4">
      <w:r>
        <w:t>1</w:t>
      </w:r>
      <w:r w:rsidR="00FB6D3D">
        <w:t>5</w:t>
      </w:r>
      <w:r>
        <w:t xml:space="preserve">. Nagrodę można odebrać </w:t>
      </w:r>
      <w:r w:rsidR="00FB6D3D">
        <w:t xml:space="preserve">osobiście </w:t>
      </w:r>
      <w:r>
        <w:t xml:space="preserve"> lub może zostać przesłana pocztą.</w:t>
      </w:r>
    </w:p>
    <w:p w14:paraId="6C5F049A" w14:textId="7250BB12" w:rsidR="00220FA4" w:rsidRDefault="00220FA4" w:rsidP="00220FA4">
      <w:r>
        <w:t>1</w:t>
      </w:r>
      <w:r w:rsidR="00FB6D3D">
        <w:t>6</w:t>
      </w:r>
      <w:r>
        <w:t xml:space="preserve">. Nagrodę należy odebrać nie później niż do dnia </w:t>
      </w:r>
      <w:r w:rsidR="00FB6D3D">
        <w:t xml:space="preserve">21 sierpnia 2020 r. </w:t>
      </w:r>
      <w:r>
        <w:t>Po tym terminie nagroda</w:t>
      </w:r>
    </w:p>
    <w:p w14:paraId="14406FE0" w14:textId="77777777" w:rsidR="00220FA4" w:rsidRDefault="00220FA4" w:rsidP="00220FA4">
      <w:r>
        <w:lastRenderedPageBreak/>
        <w:t>traci ważność.</w:t>
      </w:r>
    </w:p>
    <w:p w14:paraId="07109575" w14:textId="48468FBC" w:rsidR="00220FA4" w:rsidRDefault="00220FA4" w:rsidP="00220FA4">
      <w:r>
        <w:t>1</w:t>
      </w:r>
      <w:r w:rsidR="00FB6D3D">
        <w:t>7</w:t>
      </w:r>
      <w:r>
        <w:t>. Organizator ma prawo podać dane Zwycięzcy na Fanpage</w:t>
      </w:r>
      <w:r w:rsidR="00FB6D3D">
        <w:t xml:space="preserve"> i profilu Instagram oraz wykorzystać do publikacji zdjęcie wstawione w komentarzu konkursu</w:t>
      </w:r>
      <w:r>
        <w:t>.</w:t>
      </w:r>
    </w:p>
    <w:p w14:paraId="22425C02" w14:textId="1AD602DC" w:rsidR="00220FA4" w:rsidRDefault="00220FA4" w:rsidP="00220FA4">
      <w:r>
        <w:t>1</w:t>
      </w:r>
      <w:r w:rsidR="00FB6D3D">
        <w:t>8</w:t>
      </w:r>
      <w:r>
        <w:t>. Organizator nie ponosi odpowiedzialności za brak możliwości przekazania nagrody z</w:t>
      </w:r>
    </w:p>
    <w:p w14:paraId="66D07C89" w14:textId="77777777" w:rsidR="00220FA4" w:rsidRDefault="00220FA4" w:rsidP="00220FA4">
      <w:r>
        <w:t>przyczyn leżących po stronie Uczestnika. W takim przypadku nagroda przepada.</w:t>
      </w:r>
    </w:p>
    <w:p w14:paraId="67467C5E" w14:textId="6713C4BE" w:rsidR="00220FA4" w:rsidRDefault="00220FA4" w:rsidP="00220FA4">
      <w:r>
        <w:t>1</w:t>
      </w:r>
      <w:r w:rsidR="0040625D">
        <w:t>9</w:t>
      </w:r>
      <w:r>
        <w:t>. Organizator nie ponosi odpowiedzialności za nieprawidłowe dane podane przy</w:t>
      </w:r>
    </w:p>
    <w:p w14:paraId="161E11DF" w14:textId="77777777" w:rsidR="00220FA4" w:rsidRDefault="00220FA4" w:rsidP="00220FA4">
      <w:r>
        <w:t>rejestracji, w szczególności za zmianę danych osobowych uniemożliwiającą odszukanie</w:t>
      </w:r>
    </w:p>
    <w:p w14:paraId="1AA044D2" w14:textId="77777777" w:rsidR="00220FA4" w:rsidRDefault="00220FA4" w:rsidP="00220FA4">
      <w:r>
        <w:t>Uczestnika, któremu przyznano nagrodę.</w:t>
      </w:r>
    </w:p>
    <w:p w14:paraId="117CF798" w14:textId="048DADFF" w:rsidR="00220FA4" w:rsidRDefault="0040625D" w:rsidP="00220FA4">
      <w:r>
        <w:t>20</w:t>
      </w:r>
      <w:r w:rsidR="00220FA4">
        <w:t>. W przypadkach wykrycia działań niezgodnych z Regulaminem, próby wpływania na</w:t>
      </w:r>
    </w:p>
    <w:p w14:paraId="02334AC1" w14:textId="77777777" w:rsidR="00220FA4" w:rsidRDefault="00220FA4" w:rsidP="00220FA4">
      <w:r>
        <w:t>wyłonienie Zwycięzcy w sposób niedozwolony, w szczególności poprzez zakładanie</w:t>
      </w:r>
    </w:p>
    <w:p w14:paraId="04C77B00" w14:textId="56BF8774" w:rsidR="00220FA4" w:rsidRDefault="00220FA4" w:rsidP="00220FA4">
      <w:r>
        <w:t>fikcyjnych profili prywatnych w serwisie Facebook</w:t>
      </w:r>
      <w:r w:rsidR="0040625D">
        <w:t>, Instagram</w:t>
      </w:r>
      <w:r>
        <w:t>, dany Uczestnik może zostać</w:t>
      </w:r>
    </w:p>
    <w:p w14:paraId="73C65AE8" w14:textId="77777777" w:rsidR="00220FA4" w:rsidRDefault="00220FA4" w:rsidP="00220FA4">
      <w:r>
        <w:t>wykluczony z Konkursu.</w:t>
      </w:r>
    </w:p>
    <w:p w14:paraId="1B9A780D" w14:textId="77777777" w:rsidR="00220FA4" w:rsidRPr="0040625D" w:rsidRDefault="00220FA4" w:rsidP="00220FA4">
      <w:pPr>
        <w:rPr>
          <w:b/>
          <w:bCs/>
        </w:rPr>
      </w:pPr>
      <w:r w:rsidRPr="0040625D">
        <w:rPr>
          <w:b/>
          <w:bCs/>
        </w:rPr>
        <w:t>Reklamacje</w:t>
      </w:r>
    </w:p>
    <w:p w14:paraId="0FFC4625" w14:textId="77777777" w:rsidR="00220FA4" w:rsidRDefault="00220FA4" w:rsidP="00220FA4">
      <w:r>
        <w:t>1. Wszelkie reklamacje dotyczące sposobu przeprowadzania Konkursu, Uczestnicy winni</w:t>
      </w:r>
    </w:p>
    <w:p w14:paraId="5C1BAE7D" w14:textId="77777777" w:rsidR="00220FA4" w:rsidRDefault="00220FA4" w:rsidP="00220FA4">
      <w:r>
        <w:t>zgłaszać na piśmie w czasie trwania Konkursu, jednak nie później niż w terminie 14</w:t>
      </w:r>
    </w:p>
    <w:p w14:paraId="2D01E254" w14:textId="77777777" w:rsidR="00220FA4" w:rsidRDefault="00220FA4" w:rsidP="00220FA4">
      <w:r>
        <w:t>(czternastu) dni od dnia wydania Nagród.</w:t>
      </w:r>
    </w:p>
    <w:p w14:paraId="3C548017" w14:textId="77777777" w:rsidR="00220FA4" w:rsidRDefault="00220FA4" w:rsidP="00220FA4">
      <w:r>
        <w:t>2. Reklamacja zgłoszona po wyznaczonym terminie nie wywołuje skutków prawnych.</w:t>
      </w:r>
    </w:p>
    <w:p w14:paraId="10C2C874" w14:textId="77777777" w:rsidR="00220FA4" w:rsidRDefault="00220FA4" w:rsidP="00220FA4">
      <w:r>
        <w:t>3. Pisemna reklamacja powinna zawierać imię, nazwisko, dokładny adres Uczestnika oraz</w:t>
      </w:r>
    </w:p>
    <w:p w14:paraId="1B90B24E" w14:textId="77777777" w:rsidR="00220FA4" w:rsidRDefault="00220FA4" w:rsidP="00220FA4">
      <w:r>
        <w:t>dokładny opis i uzasadnienie reklamacji. Reklamacja powinna być przesłana listem</w:t>
      </w:r>
    </w:p>
    <w:p w14:paraId="19151B9A" w14:textId="54D18E28" w:rsidR="00220FA4" w:rsidRDefault="00220FA4" w:rsidP="00220FA4">
      <w:r>
        <w:t xml:space="preserve">poleconym na adres Organizatora z dopiskiem “Konkurs na </w:t>
      </w:r>
      <w:r w:rsidR="00836875">
        <w:t>F</w:t>
      </w:r>
      <w:r>
        <w:t>acebooku”</w:t>
      </w:r>
    </w:p>
    <w:p w14:paraId="59D09E70" w14:textId="77777777" w:rsidR="00220FA4" w:rsidRDefault="00220FA4" w:rsidP="00220FA4">
      <w:r>
        <w:t>4. Reklamacje rozpatrywane będą pisemnie w terminie 30 dni.</w:t>
      </w:r>
    </w:p>
    <w:p w14:paraId="335B1112" w14:textId="77777777" w:rsidR="00220FA4" w:rsidRPr="0040625D" w:rsidRDefault="00220FA4" w:rsidP="00220FA4">
      <w:pPr>
        <w:rPr>
          <w:b/>
          <w:bCs/>
        </w:rPr>
      </w:pPr>
      <w:r w:rsidRPr="0040625D">
        <w:rPr>
          <w:b/>
          <w:bCs/>
        </w:rPr>
        <w:t>Postanowienia końcowe</w:t>
      </w:r>
    </w:p>
    <w:p w14:paraId="47AAA5F9" w14:textId="77777777" w:rsidR="00220FA4" w:rsidRDefault="00220FA4" w:rsidP="00220FA4">
      <w:r>
        <w:t>1. W kwestiach nieuregulowanych niniejszym Regulaminem stosuje się przepisy Kodeksu</w:t>
      </w:r>
    </w:p>
    <w:p w14:paraId="78AE1167" w14:textId="77777777" w:rsidR="00220FA4" w:rsidRDefault="00220FA4" w:rsidP="00220FA4">
      <w:r>
        <w:t>cywilnego i inne przepisy prawa.</w:t>
      </w:r>
    </w:p>
    <w:p w14:paraId="13378910" w14:textId="4A561EDC" w:rsidR="00220FA4" w:rsidRDefault="00220FA4" w:rsidP="00220FA4">
      <w:r>
        <w:t>2. Spory odnoszące się i wynikające z Konkursu będą rozwiązywane przez sąd</w:t>
      </w:r>
      <w:r w:rsidR="0040625D">
        <w:t xml:space="preserve"> </w:t>
      </w:r>
      <w:r>
        <w:t xml:space="preserve">powszechny właściwy miejscowo dla siedziby Organizatora. </w:t>
      </w:r>
    </w:p>
    <w:p w14:paraId="5491F2D1" w14:textId="77777777" w:rsidR="00220FA4" w:rsidRDefault="00220FA4" w:rsidP="00220FA4">
      <w:r>
        <w:t>3. Organizator zastrzega sobie prawo do zmiany zasad Konkursu w trakcie jego trwania.</w:t>
      </w:r>
    </w:p>
    <w:p w14:paraId="1F0A19F5" w14:textId="752EE6EE" w:rsidR="007134AC" w:rsidRDefault="00220FA4" w:rsidP="00220FA4">
      <w:r>
        <w:t>Informacja o zmianach będzie zamieszczona na Fanpage</w:t>
      </w:r>
      <w:r w:rsidR="0040625D">
        <w:t xml:space="preserve"> </w:t>
      </w:r>
      <w:proofErr w:type="spellStart"/>
      <w:r w:rsidR="0040625D">
        <w:t>Fb</w:t>
      </w:r>
      <w:proofErr w:type="spellEnd"/>
      <w:r w:rsidR="0040625D">
        <w:t xml:space="preserve"> i Instagramie.</w:t>
      </w:r>
    </w:p>
    <w:sectPr w:rsidR="0071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A4"/>
    <w:rsid w:val="00220FA4"/>
    <w:rsid w:val="0040625D"/>
    <w:rsid w:val="007134AC"/>
    <w:rsid w:val="00836875"/>
    <w:rsid w:val="00F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D995"/>
  <w15:chartTrackingRefBased/>
  <w15:docId w15:val="{DFCF2298-1F10-4BD4-98CB-08080074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F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KamAr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slavek kozlak</dc:creator>
  <cp:keywords/>
  <dc:description/>
  <cp:lastModifiedBy>Joanna Żukowska</cp:lastModifiedBy>
  <cp:revision>2</cp:revision>
  <dcterms:created xsi:type="dcterms:W3CDTF">2020-08-05T12:07:00Z</dcterms:created>
  <dcterms:modified xsi:type="dcterms:W3CDTF">2020-08-05T12:46:00Z</dcterms:modified>
</cp:coreProperties>
</file>